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EA32" w14:textId="77777777" w:rsidR="00A311A4" w:rsidRPr="00A311A4" w:rsidRDefault="00B06CF0" w:rsidP="00A311A4">
      <w:pPr>
        <w:rPr>
          <w:sz w:val="28"/>
          <w:szCs w:val="28"/>
        </w:rPr>
      </w:pPr>
      <w:r>
        <w:rPr>
          <w:noProof/>
          <w:lang w:eastAsia="fr-FR"/>
        </w:rPr>
        <w:drawing>
          <wp:inline distT="0" distB="0" distL="0" distR="0" wp14:anchorId="3FD68C1F" wp14:editId="24CA4FCA">
            <wp:extent cx="1557959" cy="368458"/>
            <wp:effectExtent l="19050" t="0" r="4141" b="0"/>
            <wp:docPr id="1" name="Image 1" descr="C:\Users\Administrateur.MPMO1601\Desktop\Privé\E.E.B\Rempart\Logo-Remparts-2-300x71 copi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eur.MPMO1601\Desktop\Privé\E.E.B\Rempart\Logo-Remparts-2-300x71 copie (1).jpg"/>
                    <pic:cNvPicPr>
                      <a:picLocks noChangeAspect="1" noChangeArrowheads="1"/>
                    </pic:cNvPicPr>
                  </pic:nvPicPr>
                  <pic:blipFill>
                    <a:blip r:embed="rId5" cstate="print"/>
                    <a:srcRect/>
                    <a:stretch>
                      <a:fillRect/>
                    </a:stretch>
                  </pic:blipFill>
                  <pic:spPr bwMode="auto">
                    <a:xfrm>
                      <a:off x="0" y="0"/>
                      <a:ext cx="1557815" cy="368424"/>
                    </a:xfrm>
                    <a:prstGeom prst="rect">
                      <a:avLst/>
                    </a:prstGeom>
                    <a:noFill/>
                    <a:ln w="9525">
                      <a:noFill/>
                      <a:miter lim="800000"/>
                      <a:headEnd/>
                      <a:tailEnd/>
                    </a:ln>
                  </pic:spPr>
                </pic:pic>
              </a:graphicData>
            </a:graphic>
          </wp:inline>
        </w:drawing>
      </w:r>
      <w:r w:rsidR="00242C0A">
        <w:t xml:space="preserve">  </w:t>
      </w:r>
      <w:r>
        <w:t xml:space="preserve">   </w:t>
      </w:r>
      <w:r w:rsidR="005F7FAD">
        <w:t xml:space="preserve"> </w:t>
      </w:r>
      <w:r w:rsidR="000860C1" w:rsidRPr="00242C0A">
        <w:rPr>
          <w:sz w:val="28"/>
          <w:szCs w:val="28"/>
        </w:rPr>
        <w:t>REGLEMENT INTERIEUR VIDE</w:t>
      </w:r>
      <w:r w:rsidR="00882662">
        <w:rPr>
          <w:sz w:val="28"/>
          <w:szCs w:val="28"/>
        </w:rPr>
        <w:t>-</w:t>
      </w:r>
      <w:r w:rsidR="000860C1" w:rsidRPr="00242C0A">
        <w:rPr>
          <w:sz w:val="28"/>
          <w:szCs w:val="28"/>
        </w:rPr>
        <w:t>GRENIER</w:t>
      </w:r>
    </w:p>
    <w:p w14:paraId="2274592E" w14:textId="77777777" w:rsidR="00A311A4" w:rsidRPr="00A311A4" w:rsidRDefault="00A311A4" w:rsidP="00717AEE">
      <w:pPr>
        <w:spacing w:after="0"/>
        <w:rPr>
          <w:b/>
          <w:sz w:val="20"/>
          <w:szCs w:val="20"/>
        </w:rPr>
      </w:pPr>
    </w:p>
    <w:p w14:paraId="648E0B75" w14:textId="77777777" w:rsidR="000860C1" w:rsidRPr="005F7FAD" w:rsidRDefault="000860C1" w:rsidP="00717AEE">
      <w:pPr>
        <w:spacing w:after="0"/>
        <w:rPr>
          <w:b/>
        </w:rPr>
      </w:pPr>
      <w:r w:rsidRPr="005F7FAD">
        <w:rPr>
          <w:b/>
        </w:rPr>
        <w:t>Article 1 : Lieux et horaires</w:t>
      </w:r>
    </w:p>
    <w:p w14:paraId="385A67DD" w14:textId="77777777" w:rsidR="000860C1" w:rsidRDefault="000860C1" w:rsidP="00717AEE">
      <w:pPr>
        <w:spacing w:after="0"/>
      </w:pPr>
      <w:r>
        <w:t>La manifestation dénommée « </w:t>
      </w:r>
      <w:r w:rsidR="00AB69FC">
        <w:t>vide-greniers</w:t>
      </w:r>
      <w:r>
        <w:t> »</w:t>
      </w:r>
      <w:r w:rsidR="00882662">
        <w:t xml:space="preserve"> </w:t>
      </w:r>
      <w:r>
        <w:t xml:space="preserve">organisée par l’Association REMPARTS se déroulera </w:t>
      </w:r>
      <w:r w:rsidRPr="006C0354">
        <w:t>avenue Nelson MANDELA à Caen entre 9h et 1</w:t>
      </w:r>
      <w:r w:rsidR="00AB69FC" w:rsidRPr="006C0354">
        <w:t>9</w:t>
      </w:r>
      <w:r w:rsidRPr="006C0354">
        <w:t>h. L’installation des</w:t>
      </w:r>
      <w:r w:rsidR="00DE64F8" w:rsidRPr="006C0354">
        <w:t xml:space="preserve"> stands devra se faire de 7h à 8h30</w:t>
      </w:r>
      <w:r w:rsidRPr="006C0354">
        <w:t>, passé ce créneau plus aucun véhicule ne sera autorisé à se déplacer dans l’enceinte du vide grenier. Les exposants devront déplacer immédiatement leu</w:t>
      </w:r>
      <w:r w:rsidR="00DE64F8" w:rsidRPr="006C0354">
        <w:t xml:space="preserve">r véhicule après déchargement de leur matériel </w:t>
      </w:r>
      <w:r w:rsidRPr="006C0354">
        <w:t xml:space="preserve">et </w:t>
      </w:r>
      <w:r w:rsidR="00DE64F8" w:rsidRPr="006C0354">
        <w:t xml:space="preserve">aller </w:t>
      </w:r>
      <w:r w:rsidRPr="006C0354">
        <w:t xml:space="preserve">stationner </w:t>
      </w:r>
      <w:r w:rsidR="00DE64F8" w:rsidRPr="006C0354">
        <w:t xml:space="preserve">leur véhicule </w:t>
      </w:r>
      <w:r w:rsidRPr="006C0354">
        <w:t xml:space="preserve">en dehors de périmètre du </w:t>
      </w:r>
      <w:r w:rsidR="007E6A07" w:rsidRPr="006C0354">
        <w:t>vide-greniers</w:t>
      </w:r>
      <w:r w:rsidRPr="006C0354">
        <w:t>.</w:t>
      </w:r>
    </w:p>
    <w:p w14:paraId="7F4F5363" w14:textId="77777777" w:rsidR="00610CB3" w:rsidRPr="00A311A4" w:rsidRDefault="00610CB3" w:rsidP="00717AEE">
      <w:pPr>
        <w:spacing w:after="0"/>
        <w:rPr>
          <w:sz w:val="20"/>
          <w:szCs w:val="20"/>
        </w:rPr>
      </w:pPr>
    </w:p>
    <w:p w14:paraId="213EEF75" w14:textId="77777777" w:rsidR="00610CB3" w:rsidRPr="005F7FAD" w:rsidRDefault="00610CB3" w:rsidP="00610CB3">
      <w:pPr>
        <w:spacing w:after="0"/>
        <w:rPr>
          <w:b/>
        </w:rPr>
      </w:pPr>
      <w:r w:rsidRPr="005F7FAD">
        <w:rPr>
          <w:b/>
        </w:rPr>
        <w:t>Article 2 Inscription</w:t>
      </w:r>
    </w:p>
    <w:p w14:paraId="067523F7" w14:textId="77777777" w:rsidR="00610CB3" w:rsidRDefault="00610CB3" w:rsidP="00610CB3">
      <w:pPr>
        <w:spacing w:after="0"/>
      </w:pPr>
      <w:r w:rsidRPr="00C93101">
        <w:t>Les participants devront</w:t>
      </w:r>
      <w:r w:rsidR="006C0354">
        <w:t xml:space="preserve"> fournir</w:t>
      </w:r>
      <w:r w:rsidR="00C93101">
        <w:t xml:space="preserve"> les documents ci-dessous</w:t>
      </w:r>
      <w:r w:rsidR="00C93101" w:rsidRPr="00C93101">
        <w:t xml:space="preserve"> par la poste </w:t>
      </w:r>
      <w:r w:rsidRPr="00C93101">
        <w:t>à l’adresse</w:t>
      </w:r>
      <w:r w:rsidR="00C93101">
        <w:t xml:space="preserve"> suivante</w:t>
      </w:r>
      <w:r w:rsidRPr="00C93101">
        <w:t xml:space="preserve"> </w:t>
      </w:r>
      <w:r w:rsidR="00C93101" w:rsidRPr="00C93101">
        <w:t xml:space="preserve">« Association REMPARTS chez M. ROGER  14 Rue </w:t>
      </w:r>
      <w:proofErr w:type="spellStart"/>
      <w:r w:rsidR="00C93101" w:rsidRPr="00C93101">
        <w:t>Féniton</w:t>
      </w:r>
      <w:proofErr w:type="spellEnd"/>
      <w:r w:rsidR="00C93101" w:rsidRPr="00C93101">
        <w:t xml:space="preserve"> 14111 Louvigny</w:t>
      </w:r>
      <w:r w:rsidRPr="00C93101">
        <w:t>»</w:t>
      </w:r>
      <w:r w:rsidR="00C93101" w:rsidRPr="00C93101">
        <w:t xml:space="preserve"> </w:t>
      </w:r>
      <w:r w:rsidR="006C0354">
        <w:t xml:space="preserve"> ou le jour de la manifestation.</w:t>
      </w:r>
      <w:r w:rsidR="007A34F2">
        <w:t xml:space="preserve"> </w:t>
      </w:r>
      <w:r w:rsidR="007A34F2" w:rsidRPr="005640E4">
        <w:rPr>
          <w:b/>
        </w:rPr>
        <w:t>Aucune installation ne sera permise si nous n’avons pas la totalité des documents.</w:t>
      </w:r>
    </w:p>
    <w:p w14:paraId="56F160A5" w14:textId="77777777" w:rsidR="00610CB3" w:rsidRPr="006C0354" w:rsidRDefault="00610CB3" w:rsidP="00610CB3">
      <w:pPr>
        <w:pStyle w:val="Paragraphedeliste"/>
        <w:numPr>
          <w:ilvl w:val="0"/>
          <w:numId w:val="1"/>
        </w:numPr>
        <w:spacing w:after="0"/>
        <w:rPr>
          <w:b/>
        </w:rPr>
      </w:pPr>
      <w:r w:rsidRPr="006C0354">
        <w:rPr>
          <w:b/>
        </w:rPr>
        <w:t>La dema</w:t>
      </w:r>
      <w:r w:rsidR="006C0354" w:rsidRPr="006C0354">
        <w:rPr>
          <w:b/>
        </w:rPr>
        <w:t>nde d’inscription dument complétée est à communiquer impérativement par Internet pour qu’elle soit prise en compte.</w:t>
      </w:r>
    </w:p>
    <w:p w14:paraId="05157056" w14:textId="77777777" w:rsidR="00610CB3" w:rsidRDefault="00610CB3" w:rsidP="00610CB3">
      <w:pPr>
        <w:pStyle w:val="Paragraphedeliste"/>
        <w:numPr>
          <w:ilvl w:val="0"/>
          <w:numId w:val="1"/>
        </w:numPr>
        <w:spacing w:after="0"/>
      </w:pPr>
      <w:r w:rsidRPr="006C0354">
        <w:t>Une photocopie de la carte d’identité</w:t>
      </w:r>
      <w:r w:rsidRPr="006C0354">
        <w:rPr>
          <w:u w:val="single"/>
        </w:rPr>
        <w:t xml:space="preserve"> </w:t>
      </w:r>
      <w:r>
        <w:t>(recto-verso)</w:t>
      </w:r>
    </w:p>
    <w:p w14:paraId="22835747" w14:textId="77777777" w:rsidR="00610CB3" w:rsidRDefault="00610CB3" w:rsidP="00610CB3">
      <w:pPr>
        <w:pStyle w:val="Paragraphedeliste"/>
        <w:numPr>
          <w:ilvl w:val="0"/>
          <w:numId w:val="1"/>
        </w:numPr>
        <w:spacing w:after="0"/>
      </w:pPr>
      <w:r>
        <w:t>Le règlement intérieur signé</w:t>
      </w:r>
    </w:p>
    <w:p w14:paraId="14ABF2A7" w14:textId="702E0790" w:rsidR="00966411" w:rsidRDefault="00966411" w:rsidP="00610CB3">
      <w:pPr>
        <w:pStyle w:val="Paragraphedeliste"/>
        <w:numPr>
          <w:ilvl w:val="0"/>
          <w:numId w:val="1"/>
        </w:numPr>
        <w:spacing w:after="0"/>
      </w:pPr>
      <w:r>
        <w:t xml:space="preserve">Le </w:t>
      </w:r>
      <w:r w:rsidR="00F06F0A">
        <w:t>paiement</w:t>
      </w:r>
      <w:r w:rsidR="00B06CF0" w:rsidRPr="006C0354">
        <w:t xml:space="preserve"> de l’emplacement choisi</w:t>
      </w:r>
      <w:r>
        <w:t xml:space="preserve"> : </w:t>
      </w:r>
      <w:r w:rsidR="00B06CF0" w:rsidRPr="006C0354">
        <w:t>soit 1,50€ x nombre de mètre</w:t>
      </w:r>
      <w:r>
        <w:t>s</w:t>
      </w:r>
      <w:r w:rsidR="00B06CF0" w:rsidRPr="006C0354">
        <w:t xml:space="preserve"> lin</w:t>
      </w:r>
      <w:r>
        <w:t>é</w:t>
      </w:r>
      <w:r w:rsidR="00B06CF0" w:rsidRPr="006C0354">
        <w:t>aire</w:t>
      </w:r>
      <w:r>
        <w:t>s</w:t>
      </w:r>
      <w:r w:rsidR="00B06CF0" w:rsidRPr="006C0354">
        <w:t>,</w:t>
      </w:r>
      <w:r>
        <w:t xml:space="preserve"> en liquide ou en chèque </w:t>
      </w:r>
      <w:r w:rsidRPr="006C0354">
        <w:t>(à l’ordre de l’association REMPARTS à Caen)</w:t>
      </w:r>
      <w:r>
        <w:t>.</w:t>
      </w:r>
    </w:p>
    <w:p w14:paraId="682E552D" w14:textId="77777777" w:rsidR="00610CB3" w:rsidRDefault="005E46C7" w:rsidP="00610CB3">
      <w:pPr>
        <w:pStyle w:val="Paragraphedeliste"/>
        <w:numPr>
          <w:ilvl w:val="0"/>
          <w:numId w:val="1"/>
        </w:numPr>
        <w:spacing w:after="0"/>
      </w:pPr>
      <w:r>
        <w:t>Un chèque de caution de 20</w:t>
      </w:r>
      <w:r w:rsidR="00C93101">
        <w:t xml:space="preserve">€ pour « emplacement propre » qui </w:t>
      </w:r>
      <w:r w:rsidR="00610CB3">
        <w:t xml:space="preserve">sera restitué à </w:t>
      </w:r>
      <w:r w:rsidR="00C93101">
        <w:t>la fin du vide</w:t>
      </w:r>
      <w:r w:rsidR="007E6A07">
        <w:t>-</w:t>
      </w:r>
      <w:r w:rsidR="00C93101">
        <w:t>grenier</w:t>
      </w:r>
      <w:r w:rsidR="007E6A07">
        <w:t>s</w:t>
      </w:r>
      <w:r w:rsidR="00C93101">
        <w:t xml:space="preserve"> si l’emplacement</w:t>
      </w:r>
      <w:r w:rsidR="00610CB3">
        <w:t xml:space="preserve"> est rendu dans le </w:t>
      </w:r>
      <w:r w:rsidR="00C93101">
        <w:t>même état de propreté qu’à l’arrivé</w:t>
      </w:r>
      <w:r w:rsidR="007E6A07">
        <w:t>e</w:t>
      </w:r>
      <w:r w:rsidR="00610CB3">
        <w:t xml:space="preserve">. </w:t>
      </w:r>
      <w:r w:rsidR="00C93101">
        <w:t>Chèque à faire à l’ordre de l’association REMPARTS à Caen</w:t>
      </w:r>
      <w:r w:rsidR="00610CB3">
        <w:t xml:space="preserve">. </w:t>
      </w:r>
    </w:p>
    <w:p w14:paraId="54869A01" w14:textId="77777777" w:rsidR="00610CB3" w:rsidRDefault="00610CB3" w:rsidP="00610CB3">
      <w:pPr>
        <w:pStyle w:val="Paragraphedeliste"/>
        <w:numPr>
          <w:ilvl w:val="0"/>
          <w:numId w:val="1"/>
        </w:numPr>
        <w:spacing w:after="0"/>
        <w:rPr>
          <w:b/>
        </w:rPr>
      </w:pPr>
      <w:r w:rsidRPr="00394D03">
        <w:rPr>
          <w:b/>
        </w:rPr>
        <w:t>Les originaux des pièces d’identités devront obligatoirement être présentés le jour de la manifestation.</w:t>
      </w:r>
    </w:p>
    <w:p w14:paraId="4ACEFF77" w14:textId="77777777" w:rsidR="00610CB3" w:rsidRPr="005640E4" w:rsidRDefault="00610CB3" w:rsidP="005640E4">
      <w:pPr>
        <w:spacing w:after="0"/>
        <w:rPr>
          <w:b/>
        </w:rPr>
      </w:pPr>
      <w:r w:rsidRPr="005640E4">
        <w:rPr>
          <w:b/>
        </w:rPr>
        <w:t xml:space="preserve">L’inscription </w:t>
      </w:r>
      <w:r w:rsidR="006C0354" w:rsidRPr="005640E4">
        <w:rPr>
          <w:b/>
        </w:rPr>
        <w:t>sera validée</w:t>
      </w:r>
      <w:r w:rsidRPr="005640E4">
        <w:rPr>
          <w:b/>
        </w:rPr>
        <w:t xml:space="preserve"> définitivement qu’une fois  les documents </w:t>
      </w:r>
      <w:r w:rsidR="00A311A4" w:rsidRPr="005640E4">
        <w:rPr>
          <w:b/>
        </w:rPr>
        <w:t>et chèques fournis</w:t>
      </w:r>
      <w:r w:rsidR="005640E4">
        <w:t xml:space="preserve"> </w:t>
      </w:r>
      <w:r w:rsidR="005640E4" w:rsidRPr="005640E4">
        <w:rPr>
          <w:b/>
        </w:rPr>
        <w:t>avant l’installation.</w:t>
      </w:r>
    </w:p>
    <w:p w14:paraId="022B4FAD" w14:textId="77777777" w:rsidR="000860C1" w:rsidRPr="00A311A4" w:rsidRDefault="000860C1" w:rsidP="00717AEE">
      <w:pPr>
        <w:spacing w:after="0"/>
        <w:rPr>
          <w:sz w:val="20"/>
          <w:szCs w:val="20"/>
        </w:rPr>
      </w:pPr>
    </w:p>
    <w:p w14:paraId="529C5259" w14:textId="77777777" w:rsidR="000860C1" w:rsidRPr="005F7FAD" w:rsidRDefault="000860C1" w:rsidP="00717AEE">
      <w:pPr>
        <w:spacing w:after="0"/>
        <w:rPr>
          <w:b/>
        </w:rPr>
      </w:pPr>
      <w:r w:rsidRPr="005F7FAD">
        <w:rPr>
          <w:b/>
        </w:rPr>
        <w:t>Article 2 : Modalités</w:t>
      </w:r>
    </w:p>
    <w:p w14:paraId="52100A82" w14:textId="77777777" w:rsidR="00394D03" w:rsidRDefault="000860C1" w:rsidP="00717AEE">
      <w:pPr>
        <w:spacing w:after="0"/>
      </w:pPr>
      <w:r>
        <w:t>Le vide</w:t>
      </w:r>
      <w:r w:rsidR="007E6A07">
        <w:t>-</w:t>
      </w:r>
      <w:r>
        <w:t>grenier est ouvert exclusivement aux particuliers et ils ne peuvent vendre que des objets personnels</w:t>
      </w:r>
      <w:r w:rsidR="00394D03">
        <w:t>.</w:t>
      </w:r>
    </w:p>
    <w:p w14:paraId="4C6FF677" w14:textId="77777777" w:rsidR="00C70962" w:rsidRDefault="00C70962" w:rsidP="00717AEE">
      <w:pPr>
        <w:spacing w:after="0"/>
      </w:pPr>
      <w:r>
        <w:t>Les mineurs exposants devront en permanence être accompagnés d’une personne majeure et resteront sous son entière responsabilité.</w:t>
      </w:r>
    </w:p>
    <w:p w14:paraId="7E4F19E1" w14:textId="77777777" w:rsidR="00610CB3" w:rsidRDefault="00610CB3" w:rsidP="00717AEE">
      <w:pPr>
        <w:spacing w:after="0"/>
      </w:pPr>
      <w:r>
        <w:t>Aucun branchement à l’électricité ou à l’eau n’est fourni par l’organis</w:t>
      </w:r>
      <w:r w:rsidR="005E46C7">
        <w:t>a</w:t>
      </w:r>
      <w:r>
        <w:t>teur.</w:t>
      </w:r>
    </w:p>
    <w:p w14:paraId="3BA0C719" w14:textId="77777777" w:rsidR="00C70962" w:rsidRDefault="00354181" w:rsidP="00717AEE">
      <w:pPr>
        <w:spacing w:after="0"/>
      </w:pPr>
      <w:r w:rsidRPr="00354181">
        <w:t>Les participants seront inscrits sur un registre de police rempli par l’organisateur. Ledit registre sera transmis à la Préfecture du Calvados dès la fin de la manifestation.</w:t>
      </w:r>
    </w:p>
    <w:p w14:paraId="2202D563" w14:textId="77777777" w:rsidR="00354181" w:rsidRDefault="00354181" w:rsidP="00717AEE">
      <w:pPr>
        <w:spacing w:after="0"/>
      </w:pPr>
      <w:r>
        <w:t>Chaque exposant devra se soumettre aux éventuels contrôles : police, gendarmerie, services fiscaux, concurrence de la consommation</w:t>
      </w:r>
      <w:r w:rsidR="004C1248">
        <w:t xml:space="preserve"> </w:t>
      </w:r>
      <w:r>
        <w:t>et de la répression des fraudes et pou</w:t>
      </w:r>
      <w:r w:rsidR="004C1248">
        <w:t>voir justifier de son identité.</w:t>
      </w:r>
    </w:p>
    <w:p w14:paraId="61C0FF7E" w14:textId="77777777" w:rsidR="004C1248" w:rsidRPr="00A311A4" w:rsidRDefault="004C1248" w:rsidP="00717AEE">
      <w:pPr>
        <w:spacing w:after="0"/>
        <w:rPr>
          <w:sz w:val="20"/>
          <w:szCs w:val="20"/>
        </w:rPr>
      </w:pPr>
    </w:p>
    <w:p w14:paraId="44167E62" w14:textId="77777777" w:rsidR="004C1248" w:rsidRPr="005F7FAD" w:rsidRDefault="004C1248" w:rsidP="00717AEE">
      <w:pPr>
        <w:spacing w:after="0"/>
        <w:rPr>
          <w:b/>
        </w:rPr>
      </w:pPr>
      <w:r w:rsidRPr="005F7FAD">
        <w:rPr>
          <w:b/>
        </w:rPr>
        <w:t>Article 3 :</w:t>
      </w:r>
      <w:r w:rsidR="005F7FAD">
        <w:rPr>
          <w:b/>
        </w:rPr>
        <w:t xml:space="preserve"> A</w:t>
      </w:r>
      <w:r w:rsidRPr="005F7FAD">
        <w:rPr>
          <w:b/>
        </w:rPr>
        <w:t xml:space="preserve">rticles à </w:t>
      </w:r>
      <w:r w:rsidR="005F7FAD">
        <w:rPr>
          <w:b/>
        </w:rPr>
        <w:t>la vente</w:t>
      </w:r>
    </w:p>
    <w:p w14:paraId="2DFB47E0" w14:textId="77777777" w:rsidR="004C1248" w:rsidRDefault="00610CB3" w:rsidP="00717AEE">
      <w:pPr>
        <w:spacing w:after="0"/>
      </w:pPr>
      <w:r>
        <w:t>Pour rappel la vente autorisée pour les particuliers</w:t>
      </w:r>
      <w:r w:rsidR="005E46C7">
        <w:t xml:space="preserve"> porte sur des objets personnels </w:t>
      </w:r>
      <w:r>
        <w:t>et usagés</w:t>
      </w:r>
      <w:r w:rsidR="005E46C7">
        <w:t xml:space="preserve">. </w:t>
      </w:r>
      <w:r w:rsidR="004C1248">
        <w:t>La vente d’armes de toutes catégories est interdite. La vente d’animaux est interdite. La vente de produits alimentaires et de boissons est interdite.</w:t>
      </w:r>
    </w:p>
    <w:p w14:paraId="1C0120C9" w14:textId="77777777" w:rsidR="00610CB3" w:rsidRPr="00610CB3" w:rsidRDefault="00610CB3" w:rsidP="00717AEE">
      <w:pPr>
        <w:spacing w:after="0"/>
      </w:pPr>
    </w:p>
    <w:p w14:paraId="725392A3" w14:textId="77777777" w:rsidR="00C70962" w:rsidRPr="005F7FAD" w:rsidRDefault="004C1248" w:rsidP="00717AEE">
      <w:pPr>
        <w:spacing w:after="0"/>
        <w:rPr>
          <w:b/>
        </w:rPr>
      </w:pPr>
      <w:r w:rsidRPr="005F7FAD">
        <w:rPr>
          <w:b/>
        </w:rPr>
        <w:t>Article 4</w:t>
      </w:r>
      <w:r w:rsidR="00C70962" w:rsidRPr="005F7FAD">
        <w:rPr>
          <w:b/>
        </w:rPr>
        <w:t> : Tarif</w:t>
      </w:r>
    </w:p>
    <w:p w14:paraId="0B2D6C55" w14:textId="77777777" w:rsidR="00C70962" w:rsidRDefault="00C70962" w:rsidP="00717AEE">
      <w:pPr>
        <w:spacing w:after="0"/>
      </w:pPr>
      <w:r>
        <w:t xml:space="preserve">Les tarifs pour les emplacements sont </w:t>
      </w:r>
      <w:r w:rsidRPr="00C93101">
        <w:t xml:space="preserve">fixés </w:t>
      </w:r>
      <w:r w:rsidR="00C93101">
        <w:t>à  1,</w:t>
      </w:r>
      <w:r w:rsidR="00C93101" w:rsidRPr="00C93101">
        <w:t xml:space="preserve">50€ </w:t>
      </w:r>
      <w:r w:rsidRPr="00C93101">
        <w:t>le mètre lin</w:t>
      </w:r>
      <w:r w:rsidR="007E6A07">
        <w:t>é</w:t>
      </w:r>
      <w:r w:rsidRPr="00C93101">
        <w:t>aire</w:t>
      </w:r>
      <w:r w:rsidR="00B06CF0">
        <w:t xml:space="preserve"> payable par chèque à l’inscription</w:t>
      </w:r>
      <w:r w:rsidR="00A311A4">
        <w:t xml:space="preserve"> à l’ordre de l’association REMPARTS</w:t>
      </w:r>
      <w:r w:rsidR="00B06CF0">
        <w:t>, le chèque ne sera encaissé qu’après la manifestation</w:t>
      </w:r>
    </w:p>
    <w:p w14:paraId="68A1A8C2" w14:textId="77777777" w:rsidR="00242C0A" w:rsidRDefault="00242C0A" w:rsidP="00717AEE">
      <w:pPr>
        <w:spacing w:after="0"/>
      </w:pPr>
    </w:p>
    <w:p w14:paraId="1CD3F6F1" w14:textId="77777777" w:rsidR="00610CB3" w:rsidRDefault="004C1248" w:rsidP="00717AEE">
      <w:pPr>
        <w:spacing w:after="0"/>
        <w:rPr>
          <w:b/>
        </w:rPr>
      </w:pPr>
      <w:r w:rsidRPr="007F49D4">
        <w:rPr>
          <w:b/>
        </w:rPr>
        <w:t>Article 5</w:t>
      </w:r>
      <w:r w:rsidR="00C70962" w:rsidRPr="007F49D4">
        <w:rPr>
          <w:b/>
        </w:rPr>
        <w:t> : Réservation &amp; paiement</w:t>
      </w:r>
      <w:r w:rsidR="00610CB3" w:rsidRPr="007F49D4">
        <w:rPr>
          <w:b/>
        </w:rPr>
        <w:t xml:space="preserve"> </w:t>
      </w:r>
    </w:p>
    <w:p w14:paraId="0AB53493" w14:textId="77777777" w:rsidR="007F49D4" w:rsidRDefault="007F49D4" w:rsidP="00717AEE">
      <w:pPr>
        <w:spacing w:after="0"/>
      </w:pPr>
      <w:r>
        <w:t>La</w:t>
      </w:r>
      <w:r w:rsidRPr="007F49D4">
        <w:t xml:space="preserve"> réserva</w:t>
      </w:r>
      <w:r w:rsidR="006C0354">
        <w:t>tion peut se faire via internet</w:t>
      </w:r>
      <w:r>
        <w:t xml:space="preserve"> et sera définitive à réception des documents (article 2)</w:t>
      </w:r>
    </w:p>
    <w:p w14:paraId="64AEA7A5" w14:textId="77777777" w:rsidR="007F49D4" w:rsidRPr="007F49D4" w:rsidRDefault="007F49D4" w:rsidP="00717AEE">
      <w:pPr>
        <w:spacing w:after="0"/>
      </w:pPr>
      <w:r>
        <w:t xml:space="preserve">La demande d’inscription </w:t>
      </w:r>
      <w:r w:rsidR="006C0354">
        <w:t xml:space="preserve">et le règlement intérieur </w:t>
      </w:r>
      <w:r>
        <w:t>e</w:t>
      </w:r>
      <w:r w:rsidR="007E6A07">
        <w:t>s</w:t>
      </w:r>
      <w:r>
        <w:t xml:space="preserve">t téléchargeable </w:t>
      </w:r>
    </w:p>
    <w:p w14:paraId="1B624048" w14:textId="77777777" w:rsidR="00C70962" w:rsidRDefault="00C70962" w:rsidP="00717AEE">
      <w:pPr>
        <w:spacing w:after="0"/>
      </w:pPr>
      <w:r>
        <w:t>Le règlement des réservations se fera uniquement par chèque libellé à l’ordre de l’association REMPARTS à Caen</w:t>
      </w:r>
    </w:p>
    <w:p w14:paraId="2348CDBE" w14:textId="77777777" w:rsidR="00C70962" w:rsidRDefault="00C70962" w:rsidP="00717AEE">
      <w:pPr>
        <w:spacing w:after="0"/>
      </w:pPr>
      <w:r>
        <w:t>Les réservations sont nominatives et chaque empla</w:t>
      </w:r>
      <w:r w:rsidR="00C93101">
        <w:t>cement devra être occupé par un</w:t>
      </w:r>
      <w:r>
        <w:t xml:space="preserve"> seul marchand.</w:t>
      </w:r>
    </w:p>
    <w:p w14:paraId="3B09C5B8" w14:textId="77777777" w:rsidR="00C70962" w:rsidRDefault="00C70962" w:rsidP="00717AEE">
      <w:pPr>
        <w:spacing w:after="0"/>
      </w:pPr>
      <w:r>
        <w:t>Toute concession de droit d’occupation est strictement interdite et pourra entraîner l’exclusion de marchand.</w:t>
      </w:r>
    </w:p>
    <w:p w14:paraId="00F2F991" w14:textId="77777777" w:rsidR="00C70962" w:rsidRDefault="00C70962" w:rsidP="00717AEE">
      <w:pPr>
        <w:spacing w:after="0"/>
      </w:pPr>
    </w:p>
    <w:p w14:paraId="045CDB5D" w14:textId="77777777" w:rsidR="00C70962" w:rsidRPr="005F7FAD" w:rsidRDefault="00C70962" w:rsidP="00717AEE">
      <w:pPr>
        <w:spacing w:after="0"/>
        <w:rPr>
          <w:b/>
        </w:rPr>
      </w:pPr>
      <w:r w:rsidRPr="005F7FAD">
        <w:rPr>
          <w:b/>
        </w:rPr>
        <w:t xml:space="preserve">Article </w:t>
      </w:r>
      <w:r w:rsidR="004C1248" w:rsidRPr="005F7FAD">
        <w:rPr>
          <w:b/>
        </w:rPr>
        <w:t>6</w:t>
      </w:r>
      <w:r w:rsidRPr="005F7FAD">
        <w:rPr>
          <w:b/>
        </w:rPr>
        <w:t> : Absence</w:t>
      </w:r>
    </w:p>
    <w:p w14:paraId="79582E4A" w14:textId="77777777" w:rsidR="00C70962" w:rsidRDefault="00C70962" w:rsidP="00717AEE">
      <w:pPr>
        <w:spacing w:after="0"/>
      </w:pPr>
      <w:r>
        <w:t>L’absence de l’exposant</w:t>
      </w:r>
      <w:r w:rsidR="00354181">
        <w:t xml:space="preserve"> </w:t>
      </w:r>
      <w:r w:rsidR="00610CB3">
        <w:t>(</w:t>
      </w:r>
      <w:r>
        <w:t>pour quelque raison que ce soit</w:t>
      </w:r>
      <w:r w:rsidR="00610CB3">
        <w:t>)</w:t>
      </w:r>
      <w:r>
        <w:t xml:space="preserve"> ainsi que les mauvaises conditions météorologiques</w:t>
      </w:r>
      <w:r w:rsidR="00610CB3">
        <w:t xml:space="preserve"> </w:t>
      </w:r>
      <w:r>
        <w:t>(vent, pluie, g</w:t>
      </w:r>
      <w:r w:rsidR="00354181">
        <w:t>rêle, etc.) ne donneront droit à aucun remboursement du droit de place.</w:t>
      </w:r>
    </w:p>
    <w:p w14:paraId="46F4B85D" w14:textId="77777777" w:rsidR="00354181" w:rsidRDefault="00354181" w:rsidP="00717AEE">
      <w:pPr>
        <w:spacing w:after="0"/>
      </w:pPr>
    </w:p>
    <w:p w14:paraId="35519C88" w14:textId="77777777" w:rsidR="00354181" w:rsidRPr="005F7FAD" w:rsidRDefault="004C1248" w:rsidP="00717AEE">
      <w:pPr>
        <w:spacing w:after="0"/>
        <w:rPr>
          <w:b/>
        </w:rPr>
      </w:pPr>
      <w:r w:rsidRPr="005F7FAD">
        <w:rPr>
          <w:b/>
        </w:rPr>
        <w:t>Article 7</w:t>
      </w:r>
      <w:r w:rsidR="00354181" w:rsidRPr="005F7FAD">
        <w:rPr>
          <w:b/>
        </w:rPr>
        <w:t>: Emplacement</w:t>
      </w:r>
    </w:p>
    <w:p w14:paraId="16EED198" w14:textId="77777777" w:rsidR="00354181" w:rsidRDefault="00354181" w:rsidP="00717AEE">
      <w:pPr>
        <w:spacing w:after="0"/>
      </w:pPr>
      <w:r>
        <w:t>Les emplacements disponibles seront affectés le jour même, en fonction des disponibilités, par ordre d’arrivé</w:t>
      </w:r>
      <w:r w:rsidR="007E6A07">
        <w:t>e</w:t>
      </w:r>
      <w:r>
        <w:t>.</w:t>
      </w:r>
    </w:p>
    <w:p w14:paraId="62EB72EF" w14:textId="77777777" w:rsidR="00354181" w:rsidRDefault="00354181" w:rsidP="00717AEE">
      <w:pPr>
        <w:spacing w:after="0"/>
      </w:pPr>
      <w:r>
        <w:t>Tous les emplacements devront être tenus dans un parfait état de propreté.</w:t>
      </w:r>
    </w:p>
    <w:p w14:paraId="7DA515EF" w14:textId="77777777" w:rsidR="004C1248" w:rsidRDefault="004C1248" w:rsidP="00717AEE">
      <w:pPr>
        <w:spacing w:after="0"/>
      </w:pPr>
    </w:p>
    <w:p w14:paraId="41476D3B" w14:textId="77777777" w:rsidR="004C1248" w:rsidRPr="005F7FAD" w:rsidRDefault="004C1248" w:rsidP="00717AEE">
      <w:pPr>
        <w:spacing w:after="0"/>
        <w:rPr>
          <w:b/>
        </w:rPr>
      </w:pPr>
      <w:r w:rsidRPr="005F7FAD">
        <w:rPr>
          <w:b/>
        </w:rPr>
        <w:t>Article 8 : Engagement des exposants</w:t>
      </w:r>
    </w:p>
    <w:p w14:paraId="6C365090" w14:textId="77777777" w:rsidR="004C1248" w:rsidRDefault="004C1248" w:rsidP="00717AEE">
      <w:pPr>
        <w:spacing w:after="0"/>
      </w:pPr>
      <w:r>
        <w:t xml:space="preserve">Chaque exposant s’engage à respecter les consignes de sécurité qui lui sont données par l’organisateur, les autorités ou les services de secours. Les organisateurs se réservent le droit d’expulser tout exposant ne respectant pas ce règlement ou </w:t>
      </w:r>
      <w:r w:rsidR="00717AEE">
        <w:t>gênant</w:t>
      </w:r>
      <w:r>
        <w:t xml:space="preserve"> le bon déroulement de la manifestation.</w:t>
      </w:r>
    </w:p>
    <w:p w14:paraId="7ABDA63C" w14:textId="77777777" w:rsidR="004C1248" w:rsidRDefault="004C1248" w:rsidP="00717AEE">
      <w:pPr>
        <w:spacing w:after="0"/>
      </w:pPr>
    </w:p>
    <w:p w14:paraId="589F4ACD" w14:textId="77777777" w:rsidR="004C1248" w:rsidRPr="005F7FAD" w:rsidRDefault="004C1248" w:rsidP="00717AEE">
      <w:pPr>
        <w:spacing w:after="0"/>
        <w:rPr>
          <w:b/>
        </w:rPr>
      </w:pPr>
      <w:r w:rsidRPr="005F7FAD">
        <w:rPr>
          <w:b/>
        </w:rPr>
        <w:t>Article 9 : Les organisateurs</w:t>
      </w:r>
    </w:p>
    <w:p w14:paraId="72056FD0" w14:textId="77777777" w:rsidR="004C1248" w:rsidRDefault="004C1248" w:rsidP="00717AEE">
      <w:pPr>
        <w:spacing w:after="0"/>
      </w:pPr>
      <w:r>
        <w:t xml:space="preserve">Les organisateurs se dégagent de toutes responsabilités en cas de vol, perte ou </w:t>
      </w:r>
      <w:r w:rsidR="00717AEE">
        <w:t>détérioration</w:t>
      </w:r>
      <w:r>
        <w:t xml:space="preserve"> sur les stands (objets exposés, voitures, parapluies, structures, …)</w:t>
      </w:r>
      <w:r w:rsidR="00717AEE">
        <w:t xml:space="preserve"> Les exposants reconnaissent être à jour de leur assurance responsabilité civile.</w:t>
      </w:r>
    </w:p>
    <w:p w14:paraId="559F7A7E" w14:textId="77777777" w:rsidR="00717AEE" w:rsidRDefault="00717AEE" w:rsidP="00717AEE">
      <w:pPr>
        <w:spacing w:after="0"/>
      </w:pPr>
      <w:r>
        <w:t>Les organisateurs se réservent le droit d’annuler la manifestation en cas de force majeure.</w:t>
      </w:r>
    </w:p>
    <w:p w14:paraId="622B1E65" w14:textId="77777777" w:rsidR="005E46C7" w:rsidRDefault="005E46C7" w:rsidP="00717AEE">
      <w:pPr>
        <w:spacing w:after="0"/>
      </w:pPr>
    </w:p>
    <w:p w14:paraId="2B39F4BD" w14:textId="77777777" w:rsidR="00717AEE" w:rsidRDefault="00717AEE" w:rsidP="00717AEE">
      <w:pPr>
        <w:spacing w:after="0"/>
      </w:pPr>
    </w:p>
    <w:p w14:paraId="696ECDA6" w14:textId="77777777" w:rsidR="00717AEE" w:rsidRDefault="00717AEE" w:rsidP="00717AEE">
      <w:pPr>
        <w:spacing w:after="0"/>
      </w:pPr>
    </w:p>
    <w:p w14:paraId="5AD45516" w14:textId="77777777" w:rsidR="00717AEE" w:rsidRDefault="00717AEE" w:rsidP="00717AEE">
      <w:pPr>
        <w:spacing w:after="0"/>
      </w:pPr>
      <w:r>
        <w:t xml:space="preserve">Le </w:t>
      </w:r>
      <w:r>
        <w:rPr>
          <w:sz w:val="16"/>
          <w:szCs w:val="16"/>
        </w:rPr>
        <w:t xml:space="preserve">…………………………………………………………………… </w:t>
      </w:r>
      <w:r>
        <w:t>2022</w:t>
      </w:r>
    </w:p>
    <w:p w14:paraId="1ED10988" w14:textId="77777777" w:rsidR="00717AEE" w:rsidRDefault="00717AEE" w:rsidP="00717AEE">
      <w:pPr>
        <w:spacing w:after="0"/>
      </w:pPr>
    </w:p>
    <w:p w14:paraId="54676665" w14:textId="77777777" w:rsidR="00717AEE" w:rsidRDefault="00717AEE" w:rsidP="00717AEE">
      <w:pPr>
        <w:spacing w:after="0"/>
      </w:pPr>
    </w:p>
    <w:p w14:paraId="1DD00F2E" w14:textId="77777777" w:rsidR="00A311A4" w:rsidRDefault="00A311A4" w:rsidP="00717AEE">
      <w:pPr>
        <w:spacing w:after="0"/>
      </w:pPr>
    </w:p>
    <w:p w14:paraId="51E30D0F" w14:textId="77777777" w:rsidR="00A311A4" w:rsidRDefault="00A311A4" w:rsidP="00717AEE">
      <w:pPr>
        <w:spacing w:after="0"/>
      </w:pPr>
    </w:p>
    <w:p w14:paraId="0E78DEE1" w14:textId="77777777" w:rsidR="00A311A4" w:rsidRDefault="00A311A4" w:rsidP="00717AEE">
      <w:pPr>
        <w:spacing w:after="0"/>
      </w:pPr>
    </w:p>
    <w:p w14:paraId="4E0B1CD4" w14:textId="77777777" w:rsidR="00610CB3" w:rsidRDefault="00BB7F01" w:rsidP="00717AEE">
      <w:pPr>
        <w:spacing w:after="0"/>
      </w:pPr>
      <w:r>
        <w:t xml:space="preserve">          </w:t>
      </w:r>
      <w:r w:rsidR="00610CB3">
        <w:t xml:space="preserve"> Nom Prénom                                                         </w:t>
      </w:r>
      <w:r>
        <w:t xml:space="preserve">                           </w:t>
      </w:r>
      <w:r w:rsidR="00610CB3">
        <w:t xml:space="preserve">       </w:t>
      </w:r>
      <w:r w:rsidR="00717AEE">
        <w:t xml:space="preserve">Signature : </w:t>
      </w:r>
    </w:p>
    <w:p w14:paraId="1B5DC89C" w14:textId="77777777" w:rsidR="00717AEE" w:rsidRPr="00717AEE" w:rsidRDefault="00610CB3" w:rsidP="00717AEE">
      <w:pPr>
        <w:spacing w:after="0"/>
      </w:pPr>
      <w:r>
        <w:t xml:space="preserve">                                                                                                     </w:t>
      </w:r>
      <w:r w:rsidR="005E46C7">
        <w:t>P</w:t>
      </w:r>
      <w:r w:rsidR="00717AEE">
        <w:t>récédée de la mention « lu et approuvé »</w:t>
      </w:r>
    </w:p>
    <w:p w14:paraId="77E5C91B" w14:textId="77777777" w:rsidR="00354181" w:rsidRDefault="00354181" w:rsidP="00717AEE">
      <w:pPr>
        <w:spacing w:after="0"/>
      </w:pPr>
    </w:p>
    <w:p w14:paraId="4561191A" w14:textId="77777777" w:rsidR="007F49D4" w:rsidRDefault="007F49D4" w:rsidP="00717AEE">
      <w:pPr>
        <w:spacing w:after="0"/>
      </w:pPr>
    </w:p>
    <w:p w14:paraId="390CE3DF" w14:textId="77777777" w:rsidR="00A311A4" w:rsidRDefault="00A311A4" w:rsidP="00717AEE">
      <w:pPr>
        <w:spacing w:after="0"/>
      </w:pPr>
    </w:p>
    <w:p w14:paraId="3E8EAB4B" w14:textId="77777777" w:rsidR="00A311A4" w:rsidRDefault="00A311A4" w:rsidP="00717AEE">
      <w:pPr>
        <w:spacing w:after="0"/>
      </w:pPr>
    </w:p>
    <w:p w14:paraId="024E2874" w14:textId="77777777" w:rsidR="00A311A4" w:rsidRDefault="00A311A4" w:rsidP="00717AEE">
      <w:pPr>
        <w:spacing w:after="0"/>
      </w:pPr>
    </w:p>
    <w:p w14:paraId="0B729334" w14:textId="77777777" w:rsidR="007F49D4" w:rsidRDefault="007F49D4" w:rsidP="00717AEE">
      <w:pPr>
        <w:spacing w:after="0"/>
      </w:pPr>
    </w:p>
    <w:p w14:paraId="4585FA0D" w14:textId="77777777" w:rsidR="005F7FAD" w:rsidRPr="00C70962" w:rsidRDefault="007F49D4" w:rsidP="00242C0A">
      <w:pPr>
        <w:spacing w:after="0"/>
        <w:jc w:val="center"/>
      </w:pPr>
      <w:r>
        <w:t>Pour tout renseignement complémentaire</w:t>
      </w:r>
      <w:r w:rsidR="00D54AB2">
        <w:t> :</w:t>
      </w:r>
      <w:r>
        <w:t xml:space="preserve"> videgrenier.110622mail.com ou 07 67 40 22 32</w:t>
      </w:r>
    </w:p>
    <w:sectPr w:rsidR="005F7FAD" w:rsidRPr="00C70962" w:rsidSect="00B06CF0">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A0FCC"/>
    <w:multiLevelType w:val="hybridMultilevel"/>
    <w:tmpl w:val="6DB2C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834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60C1"/>
    <w:rsid w:val="000860C1"/>
    <w:rsid w:val="0014422F"/>
    <w:rsid w:val="00207C47"/>
    <w:rsid w:val="00242C0A"/>
    <w:rsid w:val="00354181"/>
    <w:rsid w:val="00394D03"/>
    <w:rsid w:val="00477BA8"/>
    <w:rsid w:val="004C1248"/>
    <w:rsid w:val="005640E4"/>
    <w:rsid w:val="005E46C7"/>
    <w:rsid w:val="005F7FAD"/>
    <w:rsid w:val="00610CB3"/>
    <w:rsid w:val="006C0354"/>
    <w:rsid w:val="006D0F5A"/>
    <w:rsid w:val="00713A58"/>
    <w:rsid w:val="00717AEE"/>
    <w:rsid w:val="007A34F2"/>
    <w:rsid w:val="007E6A07"/>
    <w:rsid w:val="007F49D4"/>
    <w:rsid w:val="0087667F"/>
    <w:rsid w:val="00882662"/>
    <w:rsid w:val="00966411"/>
    <w:rsid w:val="00A311A4"/>
    <w:rsid w:val="00AB69FC"/>
    <w:rsid w:val="00B01745"/>
    <w:rsid w:val="00B06CF0"/>
    <w:rsid w:val="00BB7F01"/>
    <w:rsid w:val="00C70962"/>
    <w:rsid w:val="00C93101"/>
    <w:rsid w:val="00CF06D4"/>
    <w:rsid w:val="00D54AB2"/>
    <w:rsid w:val="00DE64F8"/>
    <w:rsid w:val="00E77DCE"/>
    <w:rsid w:val="00F06F0A"/>
    <w:rsid w:val="00F51276"/>
    <w:rsid w:val="00F72223"/>
    <w:rsid w:val="00F963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D0CD"/>
  <w15:docId w15:val="{BA9C9EE7-2538-D54A-92AA-3573EA28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4D03"/>
    <w:pPr>
      <w:ind w:left="720"/>
      <w:contextualSpacing/>
    </w:pPr>
  </w:style>
  <w:style w:type="paragraph" w:styleId="Textedebulles">
    <w:name w:val="Balloon Text"/>
    <w:basedOn w:val="Normal"/>
    <w:link w:val="TextedebullesCar"/>
    <w:uiPriority w:val="99"/>
    <w:semiHidden/>
    <w:unhideWhenUsed/>
    <w:rsid w:val="005F7F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7FAD"/>
    <w:rPr>
      <w:rFonts w:ascii="Tahoma" w:hAnsi="Tahoma" w:cs="Tahoma"/>
      <w:sz w:val="16"/>
      <w:szCs w:val="16"/>
    </w:rPr>
  </w:style>
  <w:style w:type="character" w:styleId="Lienhypertexte">
    <w:name w:val="Hyperlink"/>
    <w:basedOn w:val="Policepardfaut"/>
    <w:uiPriority w:val="99"/>
    <w:semiHidden/>
    <w:unhideWhenUsed/>
    <w:rsid w:val="00242C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754</Words>
  <Characters>4148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vms</dc:creator>
  <cp:lastModifiedBy>Jamel attar</cp:lastModifiedBy>
  <cp:revision>10</cp:revision>
  <dcterms:created xsi:type="dcterms:W3CDTF">2022-05-18T08:12:00Z</dcterms:created>
  <dcterms:modified xsi:type="dcterms:W3CDTF">2022-05-20T15:42:00Z</dcterms:modified>
</cp:coreProperties>
</file>